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2744C" w14:textId="77777777" w:rsidR="0049256E" w:rsidRPr="002C417B" w:rsidRDefault="0049256E" w:rsidP="0049256E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E54B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Supplementary Table 1.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8632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Forward translation and backward translation of the validated questionnaire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73"/>
        <w:gridCol w:w="2346"/>
        <w:gridCol w:w="2460"/>
        <w:gridCol w:w="2431"/>
      </w:tblGrid>
      <w:tr w:rsidR="0049256E" w:rsidRPr="008632AE" w14:paraId="4E4A9C7A" w14:textId="77777777" w:rsidTr="00560F62">
        <w:tc>
          <w:tcPr>
            <w:tcW w:w="984" w:type="pct"/>
          </w:tcPr>
          <w:p w14:paraId="1434613A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Construct</w:t>
            </w:r>
          </w:p>
        </w:tc>
        <w:tc>
          <w:tcPr>
            <w:tcW w:w="1302" w:type="pct"/>
          </w:tcPr>
          <w:p w14:paraId="3882AAD7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Original English version</w:t>
            </w:r>
          </w:p>
        </w:tc>
        <w:tc>
          <w:tcPr>
            <w:tcW w:w="1365" w:type="pct"/>
          </w:tcPr>
          <w:p w14:paraId="07E0B980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Forward translation</w:t>
            </w:r>
          </w:p>
        </w:tc>
        <w:tc>
          <w:tcPr>
            <w:tcW w:w="1349" w:type="pct"/>
          </w:tcPr>
          <w:p w14:paraId="53390A3D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Backward translation</w:t>
            </w:r>
          </w:p>
        </w:tc>
      </w:tr>
      <w:tr w:rsidR="0049256E" w:rsidRPr="008632AE" w14:paraId="1B2BCC68" w14:textId="77777777" w:rsidTr="00560F62">
        <w:tc>
          <w:tcPr>
            <w:tcW w:w="984" w:type="pct"/>
            <w:vMerge w:val="restart"/>
          </w:tcPr>
          <w:p w14:paraId="1F61D7C1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Perception of AED placement strategies</w:t>
            </w:r>
          </w:p>
        </w:tc>
        <w:tc>
          <w:tcPr>
            <w:tcW w:w="1302" w:type="pct"/>
          </w:tcPr>
          <w:p w14:paraId="079EBC04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is clearly visible.</w:t>
            </w:r>
          </w:p>
        </w:tc>
        <w:tc>
          <w:tcPr>
            <w:tcW w:w="1365" w:type="pct"/>
          </w:tcPr>
          <w:p w14:paraId="6F9FA211" w14:textId="2BDCE9F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Peralatan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</w:t>
            </w:r>
            <w:r w:rsidR="008875C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jelas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kelihatan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5A19645B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device is clearly visible.</w:t>
            </w:r>
          </w:p>
        </w:tc>
      </w:tr>
      <w:tr w:rsidR="0049256E" w:rsidRPr="008632AE" w14:paraId="0AF7FD71" w14:textId="77777777" w:rsidTr="00560F62">
        <w:tc>
          <w:tcPr>
            <w:tcW w:w="984" w:type="pct"/>
            <w:vMerge/>
          </w:tcPr>
          <w:p w14:paraId="7A4D60FC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058E8E06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signage that shows the location of the AED is clear.</w:t>
            </w:r>
          </w:p>
        </w:tc>
        <w:tc>
          <w:tcPr>
            <w:tcW w:w="1365" w:type="pct"/>
          </w:tcPr>
          <w:p w14:paraId="48EB3400" w14:textId="5F577694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Papan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tanda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lokasi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</w:t>
            </w:r>
            <w:r w:rsidR="008875C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dipamerkan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jelas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0236CA35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signboard that shows the AED location is clearly displayed</w:t>
            </w:r>
          </w:p>
        </w:tc>
      </w:tr>
      <w:tr w:rsidR="0049256E" w:rsidRPr="008632AE" w14:paraId="213D583F" w14:textId="77777777" w:rsidTr="00560F62">
        <w:tc>
          <w:tcPr>
            <w:tcW w:w="984" w:type="pct"/>
            <w:vMerge/>
          </w:tcPr>
          <w:p w14:paraId="66C295A4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51F3B140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is located in a location that is easily accessible at all times (including after office hours).</w:t>
            </w:r>
          </w:p>
        </w:tc>
        <w:tc>
          <w:tcPr>
            <w:tcW w:w="1365" w:type="pct"/>
          </w:tcPr>
          <w:p w14:paraId="0CE3B866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terletak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lokasi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mudah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diakses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setiap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masa (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termasuk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selepas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waktu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pejabat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</w:tc>
        <w:tc>
          <w:tcPr>
            <w:tcW w:w="1349" w:type="pct"/>
          </w:tcPr>
          <w:p w14:paraId="1725D3DC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"/>
              </w:rPr>
              <w:t>The AEDs are located in an easily accessible locations at all times (including after office hours).</w:t>
            </w:r>
          </w:p>
        </w:tc>
      </w:tr>
      <w:tr w:rsidR="0049256E" w:rsidRPr="008632AE" w14:paraId="22208824" w14:textId="77777777" w:rsidTr="00560F62">
        <w:tc>
          <w:tcPr>
            <w:tcW w:w="984" w:type="pct"/>
            <w:vMerge/>
          </w:tcPr>
          <w:p w14:paraId="496F1AA4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465DD06E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steps in the AED instructional poster on how to use the AED are easy to follow.</w:t>
            </w:r>
          </w:p>
        </w:tc>
        <w:tc>
          <w:tcPr>
            <w:tcW w:w="1365" w:type="pct"/>
          </w:tcPr>
          <w:p w14:paraId="1811F769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Poster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mempamerkan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cara-cara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yang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senang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diikuti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044D3CC2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AED posters show easy-to-follow instructions on how to use the device. </w:t>
            </w:r>
          </w:p>
        </w:tc>
      </w:tr>
      <w:tr w:rsidR="0049256E" w:rsidRPr="008632AE" w14:paraId="7C360726" w14:textId="77777777" w:rsidTr="00560F62">
        <w:tc>
          <w:tcPr>
            <w:tcW w:w="984" w:type="pct"/>
            <w:vMerge/>
          </w:tcPr>
          <w:p w14:paraId="55138041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682C19C6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is located at a secure site.</w:t>
            </w:r>
          </w:p>
        </w:tc>
        <w:tc>
          <w:tcPr>
            <w:tcW w:w="1365" w:type="pct"/>
          </w:tcPr>
          <w:p w14:paraId="7EE5AACD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terletak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lokasi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selamat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4BD66D90" w14:textId="77777777" w:rsidR="0049256E" w:rsidRPr="008632AE" w:rsidRDefault="0049256E" w:rsidP="00560F62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AEDs are located in safe locations.</w:t>
            </w:r>
          </w:p>
        </w:tc>
      </w:tr>
      <w:tr w:rsidR="0049256E" w:rsidRPr="008632AE" w14:paraId="52BBD884" w14:textId="77777777" w:rsidTr="00560F62">
        <w:tc>
          <w:tcPr>
            <w:tcW w:w="984" w:type="pct"/>
            <w:vMerge w:val="restart"/>
          </w:tcPr>
          <w:p w14:paraId="3FBD34D7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Perception of importance of CPR and AED</w:t>
            </w:r>
          </w:p>
        </w:tc>
        <w:tc>
          <w:tcPr>
            <w:tcW w:w="1302" w:type="pct"/>
          </w:tcPr>
          <w:p w14:paraId="58A0F5A5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CPR &amp; AED are important in saving life.</w:t>
            </w:r>
          </w:p>
        </w:tc>
        <w:tc>
          <w:tcPr>
            <w:tcW w:w="1365" w:type="pct"/>
          </w:tcPr>
          <w:p w14:paraId="31FC971B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CPR &amp;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penting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menyelamatkan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nyawa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423DAA52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CPR &amp; AED are crucial in saving lives. </w:t>
            </w:r>
          </w:p>
        </w:tc>
      </w:tr>
      <w:tr w:rsidR="0049256E" w:rsidRPr="008632AE" w14:paraId="68780A6D" w14:textId="77777777" w:rsidTr="00560F62">
        <w:tc>
          <w:tcPr>
            <w:tcW w:w="984" w:type="pct"/>
            <w:vMerge/>
          </w:tcPr>
          <w:p w14:paraId="0B6E19CC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19E0526C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 is important for an AED to be available in the place where I work.</w:t>
            </w:r>
          </w:p>
        </w:tc>
        <w:tc>
          <w:tcPr>
            <w:tcW w:w="1365" w:type="pct"/>
          </w:tcPr>
          <w:p w14:paraId="4DC6AC43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penting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supaya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adanya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di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tempat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kerja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59CB549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 is important that there is an AED in my workplace.</w:t>
            </w:r>
          </w:p>
        </w:tc>
      </w:tr>
      <w:tr w:rsidR="0049256E" w:rsidRPr="008632AE" w14:paraId="492A74CC" w14:textId="77777777" w:rsidTr="00560F62">
        <w:tc>
          <w:tcPr>
            <w:tcW w:w="984" w:type="pct"/>
            <w:vMerge/>
          </w:tcPr>
          <w:p w14:paraId="6034E9F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68FF7D1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Using an AED is important on any unresponsive victims. </w:t>
            </w:r>
          </w:p>
        </w:tc>
        <w:tc>
          <w:tcPr>
            <w:tcW w:w="1365" w:type="pct"/>
          </w:tcPr>
          <w:p w14:paraId="2C6DF00F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penting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digunakan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responsif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1349" w:type="pct"/>
          </w:tcPr>
          <w:p w14:paraId="109F4518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AED is important for use on victims who are not responsive.</w:t>
            </w:r>
          </w:p>
        </w:tc>
      </w:tr>
      <w:tr w:rsidR="0049256E" w:rsidRPr="008632AE" w14:paraId="55D547D2" w14:textId="77777777" w:rsidTr="00560F62">
        <w:tc>
          <w:tcPr>
            <w:tcW w:w="984" w:type="pct"/>
            <w:vMerge/>
          </w:tcPr>
          <w:p w14:paraId="7CCF9018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41D7EEB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Person who handles an AED requires formal training.</w:t>
            </w:r>
          </w:p>
        </w:tc>
        <w:tc>
          <w:tcPr>
            <w:tcW w:w="1365" w:type="pct"/>
          </w:tcPr>
          <w:p w14:paraId="13ECCD73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Pengendali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harus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menjalani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latihan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formal.</w:t>
            </w:r>
          </w:p>
        </w:tc>
        <w:tc>
          <w:tcPr>
            <w:tcW w:w="1349" w:type="pct"/>
          </w:tcPr>
          <w:p w14:paraId="7E9283C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AED handlers must undergo formal training.</w:t>
            </w:r>
          </w:p>
        </w:tc>
      </w:tr>
      <w:tr w:rsidR="0049256E" w:rsidRPr="008632AE" w14:paraId="6BF956A5" w14:textId="77777777" w:rsidTr="00560F62">
        <w:tc>
          <w:tcPr>
            <w:tcW w:w="984" w:type="pct"/>
            <w:vMerge/>
          </w:tcPr>
          <w:p w14:paraId="723132DB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6478E727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AED practice drills should be performed on a regular basis.</w:t>
            </w:r>
          </w:p>
        </w:tc>
        <w:tc>
          <w:tcPr>
            <w:tcW w:w="1365" w:type="pct"/>
          </w:tcPr>
          <w:p w14:paraId="0D48BD14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Latihan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mengendalikan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harus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sebagai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rutin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tetap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pct"/>
          </w:tcPr>
          <w:p w14:paraId="3A8A700C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Training on the use of AED must be carried out on a regular basis.</w:t>
            </w:r>
          </w:p>
        </w:tc>
      </w:tr>
      <w:tr w:rsidR="0049256E" w:rsidRPr="008632AE" w14:paraId="1C316428" w14:textId="77777777" w:rsidTr="00560F62">
        <w:tc>
          <w:tcPr>
            <w:tcW w:w="984" w:type="pct"/>
            <w:vMerge w:val="restart"/>
          </w:tcPr>
          <w:p w14:paraId="577DF36C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Concerns of injuring victims during CPR and AED</w:t>
            </w:r>
          </w:p>
        </w:tc>
        <w:tc>
          <w:tcPr>
            <w:tcW w:w="1302" w:type="pct"/>
          </w:tcPr>
          <w:p w14:paraId="15F05D43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in getting infection from the victim when performing CPR.</w:t>
            </w:r>
          </w:p>
        </w:tc>
        <w:tc>
          <w:tcPr>
            <w:tcW w:w="1365" w:type="pct"/>
          </w:tcPr>
          <w:p w14:paraId="4136A3D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dijangkiti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penyakit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daripada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ketika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 </w:t>
            </w:r>
          </w:p>
          <w:p w14:paraId="68373F8C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2A8DC7A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contracting diseases while performing CPR on victims.</w:t>
            </w:r>
          </w:p>
        </w:tc>
      </w:tr>
      <w:tr w:rsidR="0049256E" w:rsidRPr="008632AE" w14:paraId="752E49B3" w14:textId="77777777" w:rsidTr="00560F62">
        <w:tc>
          <w:tcPr>
            <w:tcW w:w="984" w:type="pct"/>
            <w:vMerge/>
          </w:tcPr>
          <w:p w14:paraId="2DDC0A2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6D7D6548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in injuring the victim when performing CPR.</w:t>
            </w:r>
          </w:p>
        </w:tc>
        <w:tc>
          <w:tcPr>
            <w:tcW w:w="1365" w:type="pct"/>
          </w:tcPr>
          <w:p w14:paraId="7EA37E6D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tercederakan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ketika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</w:t>
            </w:r>
          </w:p>
        </w:tc>
        <w:tc>
          <w:tcPr>
            <w:tcW w:w="1349" w:type="pct"/>
          </w:tcPr>
          <w:p w14:paraId="613624CA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injuring the victim while performing CPR.</w:t>
            </w:r>
          </w:p>
        </w:tc>
      </w:tr>
      <w:tr w:rsidR="0049256E" w:rsidRPr="008632AE" w14:paraId="7C96AE2E" w14:textId="77777777" w:rsidTr="00560F62">
        <w:tc>
          <w:tcPr>
            <w:tcW w:w="984" w:type="pct"/>
            <w:vMerge/>
          </w:tcPr>
          <w:p w14:paraId="0BCE3C96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01F6F0FB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in injuring myself when performing CPR.</w:t>
            </w:r>
          </w:p>
        </w:tc>
        <w:tc>
          <w:tcPr>
            <w:tcW w:w="1365" w:type="pct"/>
          </w:tcPr>
          <w:p w14:paraId="79878048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tercederakan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diri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sendiri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ketika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</w:t>
            </w:r>
          </w:p>
          <w:p w14:paraId="5E5145B7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6EEC5C1D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injuring myself while performing CPR.</w:t>
            </w:r>
          </w:p>
        </w:tc>
      </w:tr>
      <w:tr w:rsidR="0049256E" w:rsidRPr="008632AE" w14:paraId="089E3D66" w14:textId="77777777" w:rsidTr="00560F62">
        <w:tc>
          <w:tcPr>
            <w:tcW w:w="984" w:type="pct"/>
            <w:vMerge/>
          </w:tcPr>
          <w:p w14:paraId="3BA51F6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48B2CCFF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 am concerned in injuring the victim if I use an AED device during CPR. </w:t>
            </w:r>
          </w:p>
        </w:tc>
        <w:tc>
          <w:tcPr>
            <w:tcW w:w="1365" w:type="pct"/>
          </w:tcPr>
          <w:p w14:paraId="0E6F21EA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tercederakan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apabila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semasa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</w:t>
            </w:r>
          </w:p>
          <w:p w14:paraId="5874C83A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13323815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injuring the victim while using the AED during CPR</w:t>
            </w:r>
          </w:p>
        </w:tc>
      </w:tr>
      <w:tr w:rsidR="0049256E" w:rsidRPr="008632AE" w14:paraId="6B80BD15" w14:textId="77777777" w:rsidTr="00560F62">
        <w:tc>
          <w:tcPr>
            <w:tcW w:w="984" w:type="pct"/>
            <w:vMerge/>
          </w:tcPr>
          <w:p w14:paraId="39A61546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338AE025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in injuring myself if I use an AED device during CPR</w:t>
            </w:r>
          </w:p>
        </w:tc>
        <w:tc>
          <w:tcPr>
            <w:tcW w:w="1365" w:type="pct"/>
          </w:tcPr>
          <w:p w14:paraId="71C5AA6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tercederakan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diri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sendiri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apabila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semasa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</w:t>
            </w:r>
          </w:p>
          <w:p w14:paraId="47263B42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20BC1BBC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injuring myself while using the AED when performing CPR on victims</w:t>
            </w:r>
          </w:p>
        </w:tc>
      </w:tr>
      <w:tr w:rsidR="0049256E" w:rsidRPr="008632AE" w14:paraId="295F2E74" w14:textId="77777777" w:rsidTr="00560F62">
        <w:tc>
          <w:tcPr>
            <w:tcW w:w="984" w:type="pct"/>
            <w:vMerge w:val="restart"/>
          </w:tcPr>
          <w:p w14:paraId="44E2BAE6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Concerns of legality in performing CPR and AED</w:t>
            </w:r>
          </w:p>
        </w:tc>
        <w:tc>
          <w:tcPr>
            <w:tcW w:w="1302" w:type="pct"/>
          </w:tcPr>
          <w:p w14:paraId="4928F587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that I might be sued if I perform emergency CPR inappropriately</w:t>
            </w:r>
          </w:p>
        </w:tc>
        <w:tc>
          <w:tcPr>
            <w:tcW w:w="1365" w:type="pct"/>
          </w:tcPr>
          <w:p w14:paraId="43600C1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kemungkinan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disabit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kesalahan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betul</w:t>
            </w:r>
            <w:proofErr w:type="spellEnd"/>
          </w:p>
          <w:p w14:paraId="56BBC1B7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7C0365A4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the possibility of being convicted if I performed CPR incorrectly during an emergency</w:t>
            </w:r>
          </w:p>
        </w:tc>
      </w:tr>
      <w:tr w:rsidR="0049256E" w:rsidRPr="008632AE" w14:paraId="3F9C4CF4" w14:textId="77777777" w:rsidTr="00560F62">
        <w:tc>
          <w:tcPr>
            <w:tcW w:w="984" w:type="pct"/>
            <w:vMerge/>
          </w:tcPr>
          <w:p w14:paraId="4385E4F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02ACD25D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concerned that I might be sued if I used an AED inappropriately</w:t>
            </w:r>
            <w:bookmarkStart w:id="0" w:name="_GoBack"/>
            <w:bookmarkEnd w:id="0"/>
          </w:p>
        </w:tc>
        <w:tc>
          <w:tcPr>
            <w:tcW w:w="1365" w:type="pct"/>
          </w:tcPr>
          <w:p w14:paraId="3B0EE0F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risau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kemungkinan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disabit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kesalahan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saya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betul</w:t>
            </w:r>
            <w:proofErr w:type="spellEnd"/>
          </w:p>
          <w:p w14:paraId="44D98A3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68988E6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worry about the possibility of being convicted if I used the AED incorrectly during an emergency</w:t>
            </w:r>
          </w:p>
        </w:tc>
      </w:tr>
      <w:tr w:rsidR="0049256E" w:rsidRPr="008632AE" w14:paraId="7B6657D0" w14:textId="77777777" w:rsidTr="00560F62">
        <w:tc>
          <w:tcPr>
            <w:tcW w:w="984" w:type="pct"/>
            <w:vMerge w:val="restart"/>
          </w:tcPr>
          <w:p w14:paraId="6A40FB5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59F621A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confident to perform CPR</w:t>
            </w:r>
          </w:p>
        </w:tc>
        <w:tc>
          <w:tcPr>
            <w:tcW w:w="1365" w:type="pct"/>
          </w:tcPr>
          <w:p w14:paraId="5274D0BD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yakin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melakukan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CPR</w:t>
            </w:r>
          </w:p>
          <w:p w14:paraId="6678C5CA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4248BC23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confident in performing CPR</w:t>
            </w:r>
          </w:p>
        </w:tc>
      </w:tr>
      <w:tr w:rsidR="0049256E" w:rsidRPr="008632AE" w14:paraId="14849FDC" w14:textId="77777777" w:rsidTr="00560F62">
        <w:tc>
          <w:tcPr>
            <w:tcW w:w="984" w:type="pct"/>
            <w:vMerge/>
          </w:tcPr>
          <w:p w14:paraId="2043C33F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62A604F4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confident to use an AED</w:t>
            </w:r>
          </w:p>
        </w:tc>
        <w:tc>
          <w:tcPr>
            <w:tcW w:w="1365" w:type="pct"/>
          </w:tcPr>
          <w:p w14:paraId="1618DFE8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yakin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mengendalikan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</w:t>
            </w:r>
          </w:p>
          <w:p w14:paraId="535283E6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1F9AE65F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confident in using an AED</w:t>
            </w:r>
          </w:p>
        </w:tc>
      </w:tr>
      <w:tr w:rsidR="0049256E" w:rsidRPr="008632AE" w14:paraId="34352BC5" w14:textId="77777777" w:rsidTr="00560F62">
        <w:tc>
          <w:tcPr>
            <w:tcW w:w="984" w:type="pct"/>
            <w:vMerge/>
          </w:tcPr>
          <w:p w14:paraId="3EF56A2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67F5381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am confident in recognizing victim with no signs of life</w:t>
            </w:r>
          </w:p>
        </w:tc>
        <w:tc>
          <w:tcPr>
            <w:tcW w:w="1365" w:type="pct"/>
          </w:tcPr>
          <w:p w14:paraId="4575F531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yakin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dapat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mengenalpasti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tanda-tanda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tiada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nyawa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pada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mangsa</w:t>
            </w:r>
            <w:proofErr w:type="spellEnd"/>
          </w:p>
          <w:p w14:paraId="594C380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5C0E85F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 am confident in identifying signs of life in victims </w:t>
            </w:r>
          </w:p>
        </w:tc>
      </w:tr>
      <w:tr w:rsidR="0049256E" w:rsidRPr="008632AE" w14:paraId="3621EF36" w14:textId="77777777" w:rsidTr="00560F62">
        <w:trPr>
          <w:trHeight w:val="57"/>
        </w:trPr>
        <w:tc>
          <w:tcPr>
            <w:tcW w:w="984" w:type="pct"/>
            <w:vMerge/>
          </w:tcPr>
          <w:p w14:paraId="76DCE766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2" w:type="pct"/>
          </w:tcPr>
          <w:p w14:paraId="13A63529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 will not hesitate to use an AED on an unresponsive victim. </w:t>
            </w:r>
          </w:p>
        </w:tc>
        <w:tc>
          <w:tcPr>
            <w:tcW w:w="1365" w:type="pct"/>
          </w:tcPr>
          <w:p w14:paraId="6A52182B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Saya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teragak-agak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AED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mangsa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responsif</w:t>
            </w:r>
            <w:proofErr w:type="spellEnd"/>
          </w:p>
          <w:p w14:paraId="6A762540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pct"/>
          </w:tcPr>
          <w:p w14:paraId="517FFD36" w14:textId="77777777" w:rsidR="0049256E" w:rsidRPr="008632AE" w:rsidRDefault="0049256E" w:rsidP="00560F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 will not hesitate to use an AED on an unresponsive victim</w:t>
            </w:r>
          </w:p>
        </w:tc>
      </w:tr>
    </w:tbl>
    <w:p w14:paraId="4EE2C85A" w14:textId="77777777" w:rsidR="0049256E" w:rsidRDefault="0049256E" w:rsidP="0049256E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D2D0773" w14:textId="77777777" w:rsidR="0049256E" w:rsidRDefault="0049256E" w:rsidP="0049256E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383B00C" w14:textId="77777777" w:rsidR="0049256E" w:rsidRDefault="0049256E" w:rsidP="0049256E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57CC36C" w14:textId="77777777" w:rsidR="00323E3F" w:rsidRDefault="00071E9F"/>
    <w:sectPr w:rsidR="00323E3F" w:rsidSect="0059252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56E"/>
    <w:rsid w:val="00071E9F"/>
    <w:rsid w:val="001A4260"/>
    <w:rsid w:val="003251A3"/>
    <w:rsid w:val="00452291"/>
    <w:rsid w:val="0049256E"/>
    <w:rsid w:val="00592522"/>
    <w:rsid w:val="00751DC2"/>
    <w:rsid w:val="008875CE"/>
    <w:rsid w:val="00DF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6E7226"/>
  <w15:chartTrackingRefBased/>
  <w15:docId w15:val="{63A6AC0C-388A-A546-B289-2DFB449D3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M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56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256E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632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Chew Keng Sheng</dc:creator>
  <cp:keywords/>
  <dc:description/>
  <cp:lastModifiedBy>Chew Keng Sheng</cp:lastModifiedBy>
  <cp:revision>2</cp:revision>
  <dcterms:created xsi:type="dcterms:W3CDTF">2019-06-26T06:07:00Z</dcterms:created>
  <dcterms:modified xsi:type="dcterms:W3CDTF">2019-09-03T07:32:00Z</dcterms:modified>
</cp:coreProperties>
</file>